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AD" w:rsidRPr="00314BAD" w:rsidRDefault="00314BAD" w:rsidP="00314BA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</w:pPr>
      <w:r w:rsidRPr="00314BAD">
        <w:rPr>
          <w:rFonts w:ascii="Arial" w:eastAsia="Times New Roman" w:hAnsi="Arial" w:cs="Arial"/>
          <w:b/>
          <w:bCs/>
          <w:kern w:val="36"/>
          <w:sz w:val="48"/>
          <w:szCs w:val="48"/>
          <w:lang w:eastAsia="cs-CZ"/>
        </w:rPr>
        <w:t>Pánská taneční obuv Standard</w:t>
      </w:r>
    </w:p>
    <w:p w:rsidR="00314BAD" w:rsidRPr="00314BAD" w:rsidRDefault="00314BAD" w:rsidP="00314B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314BAD" w:rsidRPr="00314BAD" w:rsidRDefault="00314BAD" w:rsidP="00314BAD">
      <w:pPr>
        <w:spacing w:after="75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11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75"/>
        <w:gridCol w:w="2775"/>
        <w:gridCol w:w="2775"/>
        <w:gridCol w:w="2775"/>
      </w:tblGrid>
      <w:tr w:rsidR="00314BAD" w:rsidRPr="00314BAD" w:rsidTr="00314BAD">
        <w:trPr>
          <w:tblCellSpacing w:w="0" w:type="dxa"/>
        </w:trPr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00125"/>
                  <wp:effectExtent l="19050" t="0" r="0" b="0"/>
                  <wp:docPr id="1" name="obrázek 1" descr="kat. č.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t. č.4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č.47</w:t>
            </w:r>
            <w:proofErr w:type="gramEnd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314BAD" w:rsidRPr="00314BAD" w:rsidRDefault="00F3767E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314BAD" w:rsidRPr="0031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33450"/>
                  <wp:effectExtent l="19050" t="0" r="0" b="0"/>
                  <wp:docPr id="2" name="obrázek 2" descr="kat. č.48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t. č.48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č.48</w:t>
            </w:r>
            <w:proofErr w:type="gramEnd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314BAD" w:rsidRPr="00314BAD" w:rsidRDefault="00F3767E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314BAD" w:rsidRPr="0031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90600"/>
                  <wp:effectExtent l="19050" t="0" r="0" b="0"/>
                  <wp:docPr id="3" name="obrázek 3" descr="kat. č.4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. č.49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č.49</w:t>
            </w:r>
            <w:proofErr w:type="gramEnd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314BAD" w:rsidRPr="00314BAD" w:rsidRDefault="00F3767E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15</w:t>
            </w:r>
            <w:r w:rsidR="00314BAD" w:rsidRPr="0031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71550"/>
                  <wp:effectExtent l="19050" t="0" r="0" b="0"/>
                  <wp:docPr id="4" name="obrázek 4" descr="kat. č.5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t. č.51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č.51</w:t>
            </w:r>
            <w:proofErr w:type="gramEnd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314BAD" w:rsidRPr="00314BAD" w:rsidRDefault="00F3767E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od 16</w:t>
            </w:r>
            <w:r w:rsidR="00314BAD" w:rsidRPr="0031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(lak.)   </w:t>
            </w:r>
          </w:p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314BAD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</w:tr>
      <w:tr w:rsidR="00314BAD" w:rsidRPr="00314BAD" w:rsidTr="00314BAD">
        <w:trPr>
          <w:tblCellSpacing w:w="0" w:type="dxa"/>
        </w:trPr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923925"/>
                  <wp:effectExtent l="19050" t="0" r="0" b="0"/>
                  <wp:docPr id="5" name="obrázek 5" descr="kat. č.5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at. č.5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č.52</w:t>
            </w:r>
            <w:proofErr w:type="gramEnd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314BAD" w:rsidRPr="00314BAD" w:rsidRDefault="00F3767E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245</w:t>
            </w:r>
            <w:r w:rsidR="00314BAD" w:rsidRPr="0031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0 Kč  </w:t>
            </w:r>
          </w:p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</w:pPr>
            <w:r w:rsidRPr="00314BAD">
              <w:rPr>
                <w:rFonts w:ascii="Arial" w:eastAsia="Times New Roman" w:hAnsi="Arial" w:cs="Arial"/>
                <w:color w:val="FF0000"/>
                <w:sz w:val="21"/>
                <w:szCs w:val="21"/>
                <w:lang w:eastAsia="cs-CZ"/>
              </w:rPr>
              <w:t>Novinka</w:t>
            </w:r>
          </w:p>
        </w:tc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095375"/>
                  <wp:effectExtent l="19050" t="0" r="0" b="0"/>
                  <wp:docPr id="6" name="obrázek 6" descr="kat. č.5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at. č.53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č.53</w:t>
            </w:r>
            <w:proofErr w:type="gramEnd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314BAD" w:rsidRPr="00314BAD" w:rsidRDefault="00F3767E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  <w:r w:rsidR="00314BAD" w:rsidRPr="0031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 </w:t>
            </w:r>
          </w:p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45B8A"/>
                <w:sz w:val="24"/>
                <w:szCs w:val="24"/>
                <w:lang w:eastAsia="cs-CZ"/>
              </w:rPr>
              <w:drawing>
                <wp:inline distT="0" distB="0" distL="0" distR="0">
                  <wp:extent cx="1714500" cy="1123950"/>
                  <wp:effectExtent l="19050" t="0" r="0" b="0"/>
                  <wp:docPr id="7" name="obrázek 7" descr="kat. č.53B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at. č.53B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kat. </w:t>
            </w:r>
            <w:proofErr w:type="gramStart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č.</w:t>
            </w:r>
            <w:proofErr w:type="gramEnd"/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53B </w:t>
            </w:r>
          </w:p>
          <w:p w:rsidR="00314BAD" w:rsidRPr="00314BAD" w:rsidRDefault="00F3767E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13</w:t>
            </w:r>
            <w:r w:rsidR="00314BAD" w:rsidRPr="00314BA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Kč  </w:t>
            </w:r>
          </w:p>
          <w:p w:rsidR="00314BAD" w:rsidRPr="00314BAD" w:rsidRDefault="00314BAD" w:rsidP="00314B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75" w:type="dxa"/>
            <w:vAlign w:val="bottom"/>
            <w:hideMark/>
          </w:tcPr>
          <w:p w:rsidR="00314BAD" w:rsidRPr="00314BAD" w:rsidRDefault="00314BAD" w:rsidP="00314B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14BA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</w:tbl>
    <w:p w:rsidR="00267C58" w:rsidRDefault="00267C58"/>
    <w:sectPr w:rsidR="00267C58" w:rsidSect="00314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BAD"/>
    <w:rsid w:val="00267C58"/>
    <w:rsid w:val="00314BAD"/>
    <w:rsid w:val="00631FB6"/>
    <w:rsid w:val="00F3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C58"/>
  </w:style>
  <w:style w:type="paragraph" w:styleId="Nadpis1">
    <w:name w:val="heading 1"/>
    <w:basedOn w:val="Normln"/>
    <w:link w:val="Nadpis1Char"/>
    <w:uiPriority w:val="9"/>
    <w:qFormat/>
    <w:rsid w:val="00314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B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BAD"/>
    <w:rPr>
      <w:b/>
      <w:bCs/>
      <w:strike w:val="0"/>
      <w:dstrike w:val="0"/>
      <w:color w:val="245B8A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65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dra.cz/49.html" TargetMode="Externa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kozdra.cz/52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1" Type="http://schemas.openxmlformats.org/officeDocument/2006/relationships/styles" Target="styles.xml"/><Relationship Id="rId6" Type="http://schemas.openxmlformats.org/officeDocument/2006/relationships/hyperlink" Target="http://www.kozdra.cz/48.html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://www.kozdra.cz/51.html" TargetMode="External"/><Relationship Id="rId4" Type="http://schemas.openxmlformats.org/officeDocument/2006/relationships/hyperlink" Target="http://www.kozdra.cz/47.html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kozdra.cz/53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2</cp:revision>
  <dcterms:created xsi:type="dcterms:W3CDTF">2010-08-11T09:44:00Z</dcterms:created>
  <dcterms:modified xsi:type="dcterms:W3CDTF">2010-08-23T13:49:00Z</dcterms:modified>
</cp:coreProperties>
</file>